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DF" w:rsidRDefault="00B446DF">
      <w:r>
        <w:t xml:space="preserve">Źródło: </w:t>
      </w:r>
      <w:hyperlink r:id="rId4" w:history="1">
        <w:r w:rsidRPr="000F73B2">
          <w:rPr>
            <w:rStyle w:val="Hipercze"/>
          </w:rPr>
          <w:t>http://questyleaudio.com/product-QP2R</w:t>
        </w:r>
      </w:hyperlink>
      <w:r>
        <w:t xml:space="preserve"> </w:t>
      </w:r>
    </w:p>
    <w:p w:rsidR="00435163" w:rsidRDefault="00136BA7">
      <w:r>
        <w:t>QP2R</w:t>
      </w:r>
    </w:p>
    <w:p w:rsidR="00136BA7" w:rsidRDefault="00136BA7">
      <w:r>
        <w:t>Odtwarzacz audio wysokiej rozdzielczości</w:t>
      </w:r>
      <w:bookmarkStart w:id="0" w:name="_GoBack"/>
      <w:bookmarkEnd w:id="0"/>
    </w:p>
    <w:p w:rsidR="00136BA7" w:rsidRDefault="00136BA7" w:rsidP="00136BA7"/>
    <w:p w:rsidR="00136BA7" w:rsidRDefault="00136BA7" w:rsidP="00136BA7">
      <w:r>
        <w:t>Projekt</w:t>
      </w:r>
    </w:p>
    <w:p w:rsidR="00136BA7" w:rsidRDefault="00136BA7" w:rsidP="00136BA7">
      <w:r>
        <w:t>W ciągu ostatnich kilku lat zmieniły się poglądy na temat dźwięku o wysokiej rozdzielczości. Nieco nieaktualne wydaje się siedzenie przed tymi wszystkimi ciężkimi, skomplikowanymi, tradycyjnymi systemami audio w zamkniętym pomieszczeniu. Szczególnie, że to, co dzieje się na zewnątrz, jest naprawdę niesamowite!</w:t>
      </w:r>
      <w:r w:rsidR="00797643">
        <w:t xml:space="preserve"> </w:t>
      </w:r>
      <w:r>
        <w:t xml:space="preserve">Nie ma najmniejszego problemu, aby cieszyć się wysokiej klasy, bezstratnej jakości muzyką, po prostu </w:t>
      </w:r>
      <w:r w:rsidR="00797643">
        <w:t>zabierając ze sobą hi-endowy</w:t>
      </w:r>
      <w:r>
        <w:t xml:space="preserve"> odtwarzacz przenośny oraz odpowiednie słuchawki. </w:t>
      </w:r>
      <w:r w:rsidR="00797643">
        <w:t xml:space="preserve">Mamy na myśli oczywiście: QP2R – idealnie zaprojektowany </w:t>
      </w:r>
      <w:r>
        <w:t xml:space="preserve">przenośny odtwarzacz </w:t>
      </w:r>
      <w:r w:rsidR="00797643">
        <w:t>audio o doskonałych parametrach od</w:t>
      </w:r>
      <w:r>
        <w:t xml:space="preserve"> Questyle.</w:t>
      </w:r>
    </w:p>
    <w:p w:rsidR="00136BA7" w:rsidRDefault="00797643" w:rsidP="00136BA7">
      <w:r>
        <w:t xml:space="preserve">QP2R, druga generacja </w:t>
      </w:r>
      <w:r w:rsidR="00136BA7">
        <w:t>Q</w:t>
      </w:r>
      <w:r>
        <w:t>uestyle DAP, czyli wszytsko, co absolutnie najlepsze od</w:t>
      </w:r>
      <w:r w:rsidR="00136BA7">
        <w:t xml:space="preserve"> Questyle. </w:t>
      </w:r>
      <w:r>
        <w:t>Niezmiennie podnosi popprzeczkę</w:t>
      </w:r>
      <w:r w:rsidR="00136BA7">
        <w:t xml:space="preserve">, łącząc </w:t>
      </w:r>
      <w:r>
        <w:t>w sobie znakomitą jakość dźwięku w kompaktowym rozmiarze</w:t>
      </w:r>
      <w:r w:rsidR="00136BA7">
        <w:t>,</w:t>
      </w:r>
      <w:r w:rsidR="00AF42E7">
        <w:t xml:space="preserve"> wraz z </w:t>
      </w:r>
      <w:r w:rsidR="00136BA7">
        <w:t xml:space="preserve">podwojoną </w:t>
      </w:r>
      <w:r w:rsidR="00AF42E7">
        <w:t>mocą napędzającą, zachowując jednocześnie zadziwiająco niskie zużycie energii oraz wzorcowe wykonanie w rozsądnej cenie. Wydaje się to niemożliwe? Nie. To po prostu doskonałe rozwiązania</w:t>
      </w:r>
      <w:r w:rsidR="00136BA7">
        <w:t xml:space="preserve"> Questyle.</w:t>
      </w:r>
    </w:p>
    <w:p w:rsidR="00AF42E7" w:rsidRDefault="00AF42E7" w:rsidP="00136BA7"/>
    <w:p w:rsidR="00AF42E7" w:rsidRDefault="00AF42E7" w:rsidP="00AF42E7">
      <w:r>
        <w:t xml:space="preserve">Questyle </w:t>
      </w:r>
      <w:r w:rsidR="003F351C">
        <w:t>konsekwentnie trzyma się założenia: jakość</w:t>
      </w:r>
      <w:r>
        <w:t xml:space="preserve"> dźwięk</w:t>
      </w:r>
      <w:r w:rsidR="003F351C">
        <w:t>u oraz dostarczane nim wrażenia u słuchacza ponad wszystko. O perfekcyjnej budowie oraz obsłudze nawet nie wspominamy.</w:t>
      </w:r>
      <w:r>
        <w:t xml:space="preserve"> QP2R z</w:t>
      </w:r>
      <w:r w:rsidR="003F351C">
        <w:t xml:space="preserve">achował i odziedziczył charakterystyczne, </w:t>
      </w:r>
      <w:r>
        <w:t xml:space="preserve">profesjonalne </w:t>
      </w:r>
      <w:r w:rsidR="003F351C">
        <w:t>cechy</w:t>
      </w:r>
      <w:r>
        <w:t xml:space="preserve"> Questyle, które </w:t>
      </w:r>
      <w:r w:rsidR="007B36BA">
        <w:t>dojrzewają wraz z upływem czasu.</w:t>
      </w:r>
    </w:p>
    <w:p w:rsidR="00AF42E7" w:rsidRDefault="00AF42E7" w:rsidP="00AF42E7">
      <w:r>
        <w:t xml:space="preserve">QP2R nadal korzysta z Linuksa. Linux </w:t>
      </w:r>
      <w:r w:rsidR="007B36BA">
        <w:t>posiada unikalne cechy użytkowe</w:t>
      </w:r>
      <w:r>
        <w:t xml:space="preserve"> </w:t>
      </w:r>
      <w:r w:rsidR="007B36BA">
        <w:t>oferujące wydajność i stabilność przewyższające możliwości</w:t>
      </w:r>
      <w:r>
        <w:t xml:space="preserve"> Androida.</w:t>
      </w:r>
    </w:p>
    <w:p w:rsidR="007B36BA" w:rsidRDefault="007B36BA" w:rsidP="00AF42E7"/>
    <w:p w:rsidR="007B36BA" w:rsidRDefault="007B36BA" w:rsidP="007B36BA">
      <w:r>
        <w:t>Wydajność</w:t>
      </w:r>
    </w:p>
    <w:p w:rsidR="007B36BA" w:rsidRDefault="007B36BA" w:rsidP="007B36BA">
      <w:r>
        <w:t>Na płycie PCB QP2R, sekcja audio obejmuje</w:t>
      </w:r>
      <w:r w:rsidR="00F118F6">
        <w:t xml:space="preserve"> około 70% całości, porównywalnie</w:t>
      </w:r>
      <w:r>
        <w:t xml:space="preserve"> do silnika w samochodzie sportowym. Nie ulega wątpliwości, że </w:t>
      </w:r>
      <w:r w:rsidR="005B73FC">
        <w:t xml:space="preserve">to zdecydowanie </w:t>
      </w:r>
      <w:r>
        <w:t>wpływa to na wydajność urządzenia.</w:t>
      </w:r>
    </w:p>
    <w:p w:rsidR="007B36BA" w:rsidRDefault="007B36BA" w:rsidP="007B36BA">
      <w:r>
        <w:t xml:space="preserve">QP2R </w:t>
      </w:r>
      <w:r w:rsidR="005B73FC">
        <w:t>wyposażony jest we wzmacniacz prądowy</w:t>
      </w:r>
      <w:r>
        <w:t xml:space="preserve"> zbudowany w oparciu o </w:t>
      </w:r>
      <w:r w:rsidR="005B73FC">
        <w:t xml:space="preserve">dyskretne obwody, działając w </w:t>
      </w:r>
      <w:r>
        <w:t>stan</w:t>
      </w:r>
      <w:r w:rsidR="005B73FC">
        <w:t>ie czystej</w:t>
      </w:r>
      <w:r>
        <w:t xml:space="preserve"> klasy A. Dzię</w:t>
      </w:r>
      <w:r w:rsidR="005B73FC">
        <w:t>ki w pełni zbalansowanemu wyjściu, układy wzmacniające</w:t>
      </w:r>
      <w:r>
        <w:t xml:space="preserve"> </w:t>
      </w:r>
      <w:r w:rsidR="005B73FC">
        <w:t>posiadają teraz</w:t>
      </w:r>
      <w:r>
        <w:t xml:space="preserve"> </w:t>
      </w:r>
      <w:r w:rsidR="005B73FC">
        <w:t>cztery grupy w porównaniu do poprzednio stosowanych dwóch grup, co jest porównywalne do samochodów z napędem na dwa lub</w:t>
      </w:r>
      <w:r>
        <w:t xml:space="preserve"> cztery koła. Cztery grupy </w:t>
      </w:r>
      <w:r w:rsidR="005B73FC">
        <w:t>prądowych obwodów</w:t>
      </w:r>
      <w:r w:rsidR="009F52E6">
        <w:t xml:space="preserve"> </w:t>
      </w:r>
      <w:r>
        <w:t xml:space="preserve">wzmacniających </w:t>
      </w:r>
      <w:r w:rsidR="005B73FC">
        <w:t xml:space="preserve">znajdują się zarówno z przodu, jak i z tyłu </w:t>
      </w:r>
      <w:r>
        <w:t>PCB, co znacznie skraca odległość</w:t>
      </w:r>
      <w:r w:rsidR="00F118F6">
        <w:t xml:space="preserve"> sygnałów do pok</w:t>
      </w:r>
      <w:r w:rsidR="009F52E6">
        <w:t>onania</w:t>
      </w:r>
      <w:r w:rsidR="00F118F6">
        <w:t>. Dzięki temu poprawiona zostaje</w:t>
      </w:r>
      <w:r>
        <w:t xml:space="preserve"> jakość dźwięku, co daje </w:t>
      </w:r>
      <w:r w:rsidR="009F52E6">
        <w:t>ultra niskie zniekształcenia na poziomie QP2R 0.0005</w:t>
      </w:r>
      <w:r w:rsidR="00F118F6">
        <w:t xml:space="preserve"> </w:t>
      </w:r>
      <w:r w:rsidR="009F52E6">
        <w:t>% oraz</w:t>
      </w:r>
      <w:r>
        <w:t xml:space="preserve"> impedancję wyjściową mniejszą niż 0.1</w:t>
      </w:r>
      <w:r w:rsidR="00F118F6">
        <w:t xml:space="preserve"> </w:t>
      </w:r>
      <w:r>
        <w:t>Ω.</w:t>
      </w:r>
    </w:p>
    <w:p w:rsidR="009F52E6" w:rsidRDefault="009F52E6" w:rsidP="007B36BA"/>
    <w:p w:rsidR="009F52E6" w:rsidRDefault="009F52E6" w:rsidP="009F52E6">
      <w:r>
        <w:t>Zwiększanie wydajności</w:t>
      </w:r>
    </w:p>
    <w:p w:rsidR="009F52E6" w:rsidRDefault="009F52E6" w:rsidP="009F52E6"/>
    <w:p w:rsidR="009F52E6" w:rsidRDefault="00E25AA4" w:rsidP="009F52E6">
      <w:r>
        <w:lastRenderedPageBreak/>
        <w:t xml:space="preserve">Ponadto, </w:t>
      </w:r>
      <w:r w:rsidR="009F52E6">
        <w:t xml:space="preserve">QP2R jest pierwszym przenośnym DAP na świecie, który wykorzystuje system kontroli BIAS </w:t>
      </w:r>
      <w:r>
        <w:t xml:space="preserve">czystej </w:t>
      </w:r>
      <w:r w:rsidR="009F52E6">
        <w:t>klasy A.</w:t>
      </w:r>
    </w:p>
    <w:p w:rsidR="009F52E6" w:rsidRDefault="009F52E6" w:rsidP="009F52E6">
      <w:r>
        <w:t xml:space="preserve">Questyle Audio </w:t>
      </w:r>
      <w:r w:rsidR="00F118F6">
        <w:t>sto</w:t>
      </w:r>
      <w:r w:rsidR="00E25AA4">
        <w:t>suje</w:t>
      </w:r>
      <w:r>
        <w:t xml:space="preserve"> system kontroli BIAS czystej klasy</w:t>
      </w:r>
      <w:r w:rsidR="00E25AA4">
        <w:t xml:space="preserve"> A</w:t>
      </w:r>
      <w:r>
        <w:t>, aby</w:t>
      </w:r>
      <w:r w:rsidR="00E25AA4">
        <w:t xml:space="preserve"> mieć pewność</w:t>
      </w:r>
      <w:r>
        <w:t xml:space="preserve">, że wzmacniacze trybu prądowego działają </w:t>
      </w:r>
      <w:r w:rsidR="00301AFB">
        <w:t>wyłączni</w:t>
      </w:r>
      <w:r w:rsidR="00F118F6">
        <w:t>e</w:t>
      </w:r>
      <w:r>
        <w:t xml:space="preserve"> w stanie czystej klasy A podczas </w:t>
      </w:r>
      <w:r w:rsidR="00E25AA4">
        <w:t xml:space="preserve">napędzania różnych obciążeń </w:t>
      </w:r>
      <w:r>
        <w:t>(słuchawki lub głośniki)</w:t>
      </w:r>
      <w:r w:rsidR="00301AFB">
        <w:t>, szczególnie tych najcięższych</w:t>
      </w:r>
      <w:r>
        <w:t xml:space="preserve">, co zapewnia doskonałe </w:t>
      </w:r>
      <w:r w:rsidR="00301AFB">
        <w:t xml:space="preserve">wrażenia </w:t>
      </w:r>
      <w:r w:rsidR="00C447F1">
        <w:t>o</w:t>
      </w:r>
      <w:r w:rsidR="00301AFB">
        <w:t>dsłuchowe</w:t>
      </w:r>
      <w:r w:rsidR="00C447F1">
        <w:t xml:space="preserve"> oraz</w:t>
      </w:r>
      <w:r>
        <w:t xml:space="preserve"> z</w:t>
      </w:r>
      <w:r w:rsidR="00C447F1">
        <w:t>nakomitą wydajność techniczną. J</w:t>
      </w:r>
      <w:r>
        <w:t xml:space="preserve">est </w:t>
      </w:r>
      <w:r w:rsidR="00C447F1">
        <w:t xml:space="preserve">to </w:t>
      </w:r>
      <w:r>
        <w:t>jak prowadzenie super samochodu sportowego, ustawione</w:t>
      </w:r>
      <w:r w:rsidR="00C447F1">
        <w:t>go</w:t>
      </w:r>
      <w:r>
        <w:t xml:space="preserve"> na tryb "RACE" (tryb Sp</w:t>
      </w:r>
      <w:r w:rsidR="00C447F1">
        <w:t xml:space="preserve">ort Plus lub Sport Response), którego silnik pracuje na bardzo wysokich obrotach, co </w:t>
      </w:r>
      <w:r w:rsidR="00301AFB">
        <w:t>razem z krótkimi przeło</w:t>
      </w:r>
      <w:r w:rsidR="00C447F1">
        <w:t>żeniami skrzyni</w:t>
      </w:r>
      <w:r w:rsidR="00301AFB">
        <w:t xml:space="preserve"> biegów oraz dobrą przyczepnością</w:t>
      </w:r>
      <w:r w:rsidR="00C447F1">
        <w:t xml:space="preserve"> </w:t>
      </w:r>
      <w:r w:rsidR="00301AFB">
        <w:t>daje wielką satysfakcję z jazdy</w:t>
      </w:r>
      <w:r w:rsidR="00C447F1">
        <w:t xml:space="preserve">. </w:t>
      </w:r>
    </w:p>
    <w:p w:rsidR="00301AFB" w:rsidRDefault="00301AFB" w:rsidP="009F52E6"/>
    <w:p w:rsidR="00301AFB" w:rsidRDefault="00301AFB" w:rsidP="009F52E6">
      <w:r>
        <w:t>(pod grafiką</w:t>
      </w:r>
      <w:r w:rsidR="002C5A87">
        <w:t xml:space="preserve"> bias Control</w:t>
      </w:r>
      <w:r>
        <w:t>)</w:t>
      </w:r>
    </w:p>
    <w:p w:rsidR="00301AFB" w:rsidRDefault="00301AFB" w:rsidP="009F52E6">
      <w:r>
        <w:t>System kontroli BIAS czystej klasy A</w:t>
      </w:r>
    </w:p>
    <w:p w:rsidR="00301AFB" w:rsidRDefault="00301AFB" w:rsidP="009F52E6">
      <w:r>
        <w:t>Daje gwarancję działania QP2R wyłącznie w stanie czystej klasy A podczas napędzania różnych obciążeń, szczególnie tych najcięższych, co zapewnia doskonałe wrażenia odsłuchowe.</w:t>
      </w:r>
    </w:p>
    <w:p w:rsidR="00301AFB" w:rsidRDefault="00301AFB" w:rsidP="009F52E6">
      <w:r>
        <w:t>(pod grafiką</w:t>
      </w:r>
      <w:r w:rsidR="002C5A87">
        <w:t xml:space="preserve"> Full Balance</w:t>
      </w:r>
      <w:r>
        <w:t>)</w:t>
      </w:r>
    </w:p>
    <w:p w:rsidR="00301AFB" w:rsidRDefault="00301AFB" w:rsidP="009F52E6">
      <w:r>
        <w:t>Konstrukcja w pełni zbalansowana</w:t>
      </w:r>
    </w:p>
    <w:p w:rsidR="00301AFB" w:rsidRDefault="00301AFB" w:rsidP="009F52E6">
      <w:r>
        <w:t>Niczym zmiana napędu w samochodzie na dwa koła na napęd 4x4.</w:t>
      </w:r>
      <w:r w:rsidR="005B156F">
        <w:t xml:space="preserve"> Cztery grupy układów wzmacniaczy prądowych</w:t>
      </w:r>
      <w:r>
        <w:t xml:space="preserve"> </w:t>
      </w:r>
      <w:r w:rsidR="005B156F">
        <w:t xml:space="preserve">zlokalizowane są zarówno z tyłu, jak i z </w:t>
      </w:r>
      <w:r w:rsidR="00F118F6">
        <w:t>przo</w:t>
      </w:r>
      <w:r w:rsidR="005B156F">
        <w:t>du PCB.</w:t>
      </w:r>
    </w:p>
    <w:p w:rsidR="002C5A87" w:rsidRDefault="002C5A87" w:rsidP="009F52E6"/>
    <w:p w:rsidR="002C5A87" w:rsidRDefault="00133E56" w:rsidP="002C5A87">
      <w:r>
        <w:t>Kunszt wykonania</w:t>
      </w:r>
    </w:p>
    <w:p w:rsidR="002C5A87" w:rsidRDefault="002C5A87" w:rsidP="002C5A87">
      <w:r>
        <w:t>QP2R zasadniczo utrzymuje styl QP1R, zwycięzcy na iF Industrial Design Award, jak również zachowuje imponujące wzornictwo, nawiązujące do kobiecych kształtów. Obróbka krzywoliniowa szkła Gorilla Glass dla przednich i tylnych paneli odtwarzacza jest niezwykle wymagająca w obróbce CNC. QP2R wykorzystuje nową</w:t>
      </w:r>
      <w:r w:rsidR="004A7437">
        <w:t>,</w:t>
      </w:r>
      <w:r>
        <w:t xml:space="preserve"> opatentowaną technologię łożyska płaskiego w mechanicznym pierścierniu sterującym oraz pokrętłle</w:t>
      </w:r>
      <w:r w:rsidR="00031B9A">
        <w:t xml:space="preserve"> głośności. Dokładność tego mechanicznego i elektronicznego</w:t>
      </w:r>
      <w:r>
        <w:t xml:space="preserve"> </w:t>
      </w:r>
      <w:r w:rsidR="00031B9A">
        <w:t>sterowania</w:t>
      </w:r>
      <w:r>
        <w:t xml:space="preserve"> jest wprost niezwykła, co czyni QP2R jeszcze bardziej atrakcyjnym.</w:t>
      </w:r>
    </w:p>
    <w:p w:rsidR="002C5A87" w:rsidRDefault="002C5A87" w:rsidP="002C5A87">
      <w:r>
        <w:t>Port typu C do ładowania i przesyłania danych kosztuje wiele,</w:t>
      </w:r>
      <w:r w:rsidR="00133E56">
        <w:t xml:space="preserve"> z uwagi</w:t>
      </w:r>
      <w:r>
        <w:t xml:space="preserve"> </w:t>
      </w:r>
      <w:r w:rsidR="00133E56">
        <w:t>na specjalny sprzęt oraz precyzyjną formę. Jego</w:t>
      </w:r>
      <w:r>
        <w:t xml:space="preserve"> wewnętrzna tuleja wykonana z</w:t>
      </w:r>
      <w:r w:rsidR="00133E56">
        <w:t>e stali nierdzewnej</w:t>
      </w:r>
      <w:r w:rsidR="004A7437">
        <w:t>. J</w:t>
      </w:r>
      <w:r w:rsidR="00133E56">
        <w:t>est lśniąca i odporna</w:t>
      </w:r>
      <w:r>
        <w:t xml:space="preserve"> na zarysowania.</w:t>
      </w:r>
    </w:p>
    <w:p w:rsidR="00017F49" w:rsidRDefault="00017F49" w:rsidP="002C5A87"/>
    <w:p w:rsidR="00017F49" w:rsidRDefault="00017F49" w:rsidP="00017F49">
      <w:r>
        <w:t>Działanie</w:t>
      </w:r>
    </w:p>
    <w:p w:rsidR="00017F49" w:rsidRDefault="00017F49" w:rsidP="00017F49"/>
    <w:p w:rsidR="00017F49" w:rsidRDefault="00017F49" w:rsidP="00017F49">
      <w:r>
        <w:t xml:space="preserve">Im bardziej skomplikowany </w:t>
      </w:r>
      <w:r w:rsidR="004A7437">
        <w:t>staje się</w:t>
      </w:r>
      <w:r>
        <w:t xml:space="preserve"> świat, tym bardziej upraszczamy nasze rozwiązania.</w:t>
      </w:r>
    </w:p>
    <w:p w:rsidR="00017F49" w:rsidRDefault="00017F49" w:rsidP="00017F49">
      <w:r>
        <w:t>Podobnie jak samochód sportowy stawia na precyzyjne przełożenia biegów i pewnego rodzaju poczucie rytuału, czy aparat SLR zapewnia szybki podgląd zdjęć wśród ogromnej liczby plików, większość profesjonalnych urządzeń jest sterowana mechaniczne i elektroniczne, raczej niż za pomocą ekranu dotykowego.</w:t>
      </w:r>
    </w:p>
    <w:p w:rsidR="00017F49" w:rsidRDefault="00017F49" w:rsidP="00017F49">
      <w:r>
        <w:lastRenderedPageBreak/>
        <w:t>QP2R wykorzystuje nową</w:t>
      </w:r>
      <w:r w:rsidR="004A7437">
        <w:t>,</w:t>
      </w:r>
      <w:r>
        <w:t xml:space="preserve"> opatentowaną technologię łożysk</w:t>
      </w:r>
      <w:r w:rsidR="00031B9A">
        <w:t>a płaskiego w mechanicznym pierścieniu</w:t>
      </w:r>
      <w:r>
        <w:t xml:space="preserve"> </w:t>
      </w:r>
      <w:r w:rsidR="00031B9A">
        <w:t>sterującym oraz pokrętle</w:t>
      </w:r>
      <w:r>
        <w:t xml:space="preserve"> regulacji głośności, które całkowicie odd</w:t>
      </w:r>
      <w:r w:rsidR="00031B9A">
        <w:t>ziela wykrywanie elektroniczne, jak również</w:t>
      </w:r>
      <w:r>
        <w:t xml:space="preserve"> </w:t>
      </w:r>
      <w:r w:rsidR="004A7437">
        <w:t>zaawansowane</w:t>
      </w:r>
      <w:r>
        <w:t xml:space="preserve"> łożyska obr</w:t>
      </w:r>
      <w:r w:rsidR="00031B9A">
        <w:t>otowe, dzięki czemu cała obsług</w:t>
      </w:r>
      <w:r>
        <w:t xml:space="preserve">a odtwarzacza staje się niezwykle dokładna. </w:t>
      </w:r>
      <w:r w:rsidR="00031B9A" w:rsidRPr="00031B9A">
        <w:t>Dokładność tego mechanicznego i elektronicznego sterowania jest wprost niezwykła, co czyni QP2R jeszcze bardziej atrakcyjnym.</w:t>
      </w:r>
      <w:r w:rsidR="00031B9A">
        <w:t xml:space="preserve"> </w:t>
      </w:r>
    </w:p>
    <w:p w:rsidR="00017F49" w:rsidRDefault="00017F49" w:rsidP="00017F49">
      <w:r>
        <w:t xml:space="preserve">W strukturze mechanicznego </w:t>
      </w:r>
      <w:r w:rsidR="00031B9A">
        <w:t>pierścienia sterującego</w:t>
      </w:r>
      <w:r>
        <w:t xml:space="preserve"> i pokrętła regulacji głośności znajduje się ponad 30 el</w:t>
      </w:r>
      <w:r w:rsidR="00031B9A">
        <w:t>ementów. Inżynierowie Questyle oraz</w:t>
      </w:r>
      <w:r>
        <w:t xml:space="preserve"> zespół R &amp; D firmy Foxconn testowali ponad sto konstrukcji i materiałów. </w:t>
      </w:r>
      <w:r w:rsidR="00031B9A">
        <w:t>Opracowanie</w:t>
      </w:r>
      <w:r>
        <w:t xml:space="preserve"> i </w:t>
      </w:r>
      <w:r w:rsidR="00031B9A">
        <w:t>zastosowanie</w:t>
      </w:r>
      <w:r>
        <w:t xml:space="preserve"> ponad 30 patentów na technologię</w:t>
      </w:r>
      <w:r w:rsidR="00031B9A">
        <w:t xml:space="preserve"> zajmuje ponad 14 miesięcy</w:t>
      </w:r>
      <w:r>
        <w:t xml:space="preserve">. </w:t>
      </w:r>
      <w:r w:rsidR="00031B9A" w:rsidRPr="00031B9A">
        <w:t>Dokładność tego mechanicznego i elektronicznego sterowania jest wprost niezwykła, co czyni QP2R jeszcze bardziej atrakcyjnym.</w:t>
      </w:r>
    </w:p>
    <w:p w:rsidR="00031B9A" w:rsidRDefault="00031B9A" w:rsidP="00031B9A"/>
    <w:p w:rsidR="00031B9A" w:rsidRDefault="00031B9A" w:rsidP="00031B9A">
      <w:r>
        <w:t>Technologia</w:t>
      </w:r>
    </w:p>
    <w:p w:rsidR="00031B9A" w:rsidRDefault="00031B9A" w:rsidP="00031B9A">
      <w:r>
        <w:t>Dzięki opatentowanym przez Questyle technologiom "True DSD" i "3X Clock Asynchronous Structure", wraz z flagowy</w:t>
      </w:r>
      <w:r w:rsidR="0011674F">
        <w:t>m</w:t>
      </w:r>
      <w:r>
        <w:t xml:space="preserve"> chipset</w:t>
      </w:r>
      <w:r w:rsidR="0011674F">
        <w:t>em</w:t>
      </w:r>
      <w:r>
        <w:t xml:space="preserve"> DAC </w:t>
      </w:r>
      <w:r w:rsidR="0011674F">
        <w:t xml:space="preserve">AKM </w:t>
      </w:r>
      <w:r>
        <w:t xml:space="preserve">AK4490, QP2R może obsługiwać </w:t>
      </w:r>
      <w:r w:rsidR="0011674F">
        <w:t>nawet True DSD 256 oraz</w:t>
      </w:r>
      <w:r>
        <w:t xml:space="preserve"> PCM384 / 32Bit.</w:t>
      </w:r>
    </w:p>
    <w:p w:rsidR="0011674F" w:rsidRDefault="0011674F" w:rsidP="00031B9A">
      <w:r>
        <w:t>1Ghz procesor o wysokiej wydajności i niskim poborze mocy</w:t>
      </w:r>
    </w:p>
    <w:p w:rsidR="0011674F" w:rsidRDefault="0011674F" w:rsidP="00031B9A">
      <w:r>
        <w:t>Technologia wzmacniania w trybie prądowym</w:t>
      </w:r>
    </w:p>
    <w:p w:rsidR="0011674F" w:rsidRDefault="0011674F" w:rsidP="00031B9A">
      <w:r>
        <w:t>Procesor True DSD</w:t>
      </w:r>
    </w:p>
    <w:p w:rsidR="0011674F" w:rsidRDefault="0011674F" w:rsidP="00031B9A">
      <w:r>
        <w:t>64 GB pamięci wewnętrznej, slot kart micro SD o pojemności do 200 GB</w:t>
      </w:r>
    </w:p>
    <w:p w:rsidR="0011674F" w:rsidRDefault="0011674F" w:rsidP="00031B9A"/>
    <w:p w:rsidR="0011674F" w:rsidRDefault="0011674F" w:rsidP="00031B9A">
      <w:r>
        <w:t>(pod zdjęciami)</w:t>
      </w:r>
    </w:p>
    <w:p w:rsidR="0011674F" w:rsidRDefault="0011674F" w:rsidP="00031B9A">
      <w:r>
        <w:t>Chip DAC: AKM AK4490</w:t>
      </w:r>
    </w:p>
    <w:p w:rsidR="0011674F" w:rsidRDefault="006777AE" w:rsidP="00031B9A">
      <w:r w:rsidRPr="0011674F">
        <w:t>Kondensator</w:t>
      </w:r>
      <w:r>
        <w:t>y t</w:t>
      </w:r>
      <w:r w:rsidR="0011674F">
        <w:t xml:space="preserve">antalowe F95 zapewniające </w:t>
      </w:r>
      <w:r w:rsidR="0011674F" w:rsidRPr="0011674F">
        <w:t>wysoki poziom jakości dźwięku</w:t>
      </w:r>
    </w:p>
    <w:p w:rsidR="0011674F" w:rsidRDefault="0011674F" w:rsidP="00031B9A">
      <w:r w:rsidRPr="0011674F">
        <w:t>Kondensator</w:t>
      </w:r>
      <w:r>
        <w:t xml:space="preserve">y cienkowarstwowe Panasonic </w:t>
      </w:r>
      <w:r w:rsidR="006777AE">
        <w:t>gwarantują ultra niskie straty sygnału</w:t>
      </w:r>
    </w:p>
    <w:p w:rsidR="006777AE" w:rsidRDefault="006777AE" w:rsidP="00031B9A"/>
    <w:p w:rsidR="006777AE" w:rsidRDefault="006777AE" w:rsidP="006777AE">
      <w:r>
        <w:t>System</w:t>
      </w:r>
    </w:p>
    <w:p w:rsidR="006777AE" w:rsidRDefault="006777AE" w:rsidP="006777AE">
      <w:r>
        <w:t xml:space="preserve">Dostosowana bateria o dużej pojemności; Powyżej 10 godzin pracy baterii. Specjalny chip zastosowany do dokładnego wykrywania poziomu naładowania baterii; Pamięć wewnętrzna 64 GB oraz </w:t>
      </w:r>
      <w:r w:rsidRPr="006777AE">
        <w:t>slot kart</w:t>
      </w:r>
      <w:r>
        <w:t xml:space="preserve"> micro SD o pojemności do 200 GB oznacza kilka tysięcy plików wysokiej rozdzielczości w kieszeni.</w:t>
      </w:r>
    </w:p>
    <w:p w:rsidR="006777AE" w:rsidRDefault="006777AE" w:rsidP="006777AE">
      <w:r>
        <w:t>(pod zdjęciami)</w:t>
      </w:r>
    </w:p>
    <w:p w:rsidR="006777AE" w:rsidRDefault="006777AE" w:rsidP="006777AE">
      <w:r>
        <w:t>Kompensacja podbicia DSD</w:t>
      </w:r>
    </w:p>
    <w:p w:rsidR="006777AE" w:rsidRDefault="006777AE" w:rsidP="006777AE">
      <w:r>
        <w:t>System kontroli BIAS czystej klasy</w:t>
      </w:r>
    </w:p>
    <w:p w:rsidR="006777AE" w:rsidRDefault="006777AE" w:rsidP="006777AE">
      <w:r>
        <w:t>Kontrola podbicia Niskie/Średnie/Wysokie</w:t>
      </w:r>
    </w:p>
    <w:p w:rsidR="006777AE" w:rsidRDefault="006777AE" w:rsidP="006777AE"/>
    <w:p w:rsidR="006777AE" w:rsidRDefault="006777AE" w:rsidP="006777AE">
      <w:r>
        <w:t>Wsparcie dla rozszerzonych wyjść dzięki stacji dokującej</w:t>
      </w:r>
    </w:p>
    <w:p w:rsidR="006777AE" w:rsidRDefault="006777AE" w:rsidP="006777AE">
      <w:r>
        <w:lastRenderedPageBreak/>
        <w:t>Wysokiej rozdzielczości system dokujący DAP</w:t>
      </w:r>
    </w:p>
    <w:p w:rsidR="006777AE" w:rsidRDefault="006777AE" w:rsidP="006777AE">
      <w:r>
        <w:t>Pilot</w:t>
      </w:r>
    </w:p>
    <w:p w:rsidR="006777AE" w:rsidRDefault="006777AE" w:rsidP="006777AE">
      <w:r>
        <w:t>Wyjście SPDIF</w:t>
      </w:r>
    </w:p>
    <w:p w:rsidR="006777AE" w:rsidRDefault="006777AE" w:rsidP="006777AE">
      <w:r>
        <w:t>Stacja dokująca</w:t>
      </w:r>
    </w:p>
    <w:p w:rsidR="006777AE" w:rsidRDefault="006777AE" w:rsidP="006777AE"/>
    <w:p w:rsidR="006777AE" w:rsidRDefault="006777AE" w:rsidP="006777AE">
      <w:r>
        <w:t>Możliwość podłączenia jednej pary głośników aktywnych</w:t>
      </w:r>
    </w:p>
    <w:p w:rsidR="006777AE" w:rsidRDefault="006777AE" w:rsidP="006777AE"/>
    <w:p w:rsidR="006777AE" w:rsidRDefault="006777AE" w:rsidP="006777AE">
      <w:r>
        <w:t>Specyfikacja</w:t>
      </w:r>
    </w:p>
    <w:p w:rsidR="006777AE" w:rsidRDefault="006777AE" w:rsidP="006777AE"/>
    <w:p w:rsidR="00104AF3" w:rsidRDefault="00104AF3" w:rsidP="00104AF3">
      <w:r>
        <w:t>- Opatentowany w pełni dyskretny / w pełni zbalansowany / AMP trybu prądowego</w:t>
      </w:r>
    </w:p>
    <w:p w:rsidR="00104AF3" w:rsidRDefault="00104AF3" w:rsidP="00104AF3">
      <w:r>
        <w:t>- System kontroli BIAS czystej klasy A</w:t>
      </w:r>
    </w:p>
    <w:p w:rsidR="00104AF3" w:rsidRDefault="00104AF3" w:rsidP="00104AF3"/>
    <w:p w:rsidR="00104AF3" w:rsidRDefault="00104AF3" w:rsidP="00104AF3">
      <w:r>
        <w:t>Obsługiwane formaty audio</w:t>
      </w:r>
    </w:p>
    <w:p w:rsidR="00104AF3" w:rsidRDefault="00104AF3" w:rsidP="00104AF3">
      <w:r>
        <w:t>WAV, FLAC, WMA, MP3, OGG, AAC, ALAC, AIFF, DFF, DSF, APE (Normale / Wysokie / Szybkie)</w:t>
      </w:r>
    </w:p>
    <w:p w:rsidR="00104AF3" w:rsidRDefault="00104AF3" w:rsidP="00104AF3"/>
    <w:p w:rsidR="00104AF3" w:rsidRDefault="00104AF3" w:rsidP="00104AF3">
      <w:r>
        <w:t>Częstotliwość próbkowania</w:t>
      </w:r>
    </w:p>
    <w:p w:rsidR="00104AF3" w:rsidRDefault="00104AF3" w:rsidP="00104AF3">
      <w:r>
        <w:t>PCM 32 kHz - 384 kHz (16/24/32 bit)</w:t>
      </w:r>
    </w:p>
    <w:p w:rsidR="00104AF3" w:rsidRDefault="00104AF3" w:rsidP="00104AF3">
      <w:r>
        <w:t>Natywny DSD: DSD64 (1Bit 2.8MHz),</w:t>
      </w:r>
    </w:p>
    <w:p w:rsidR="00104AF3" w:rsidRDefault="00104AF3" w:rsidP="00104AF3">
      <w:r>
        <w:t>DSD128 (1Bit 5,6MHz), DSD256 (1Bit 11,2MHz)</w:t>
      </w:r>
    </w:p>
    <w:p w:rsidR="00104AF3" w:rsidRDefault="00104AF3" w:rsidP="00104AF3"/>
    <w:p w:rsidR="00104AF3" w:rsidRDefault="00104AF3" w:rsidP="00104AF3">
      <w:r>
        <w:t>DAC</w:t>
      </w:r>
    </w:p>
    <w:p w:rsidR="00104AF3" w:rsidRDefault="00104AF3" w:rsidP="00104AF3">
      <w:r>
        <w:t xml:space="preserve">Chip AKM AK4490 DAC </w:t>
      </w:r>
    </w:p>
    <w:p w:rsidR="00104AF3" w:rsidRDefault="00104AF3" w:rsidP="00104AF3"/>
    <w:p w:rsidR="00104AF3" w:rsidRDefault="00104AF3" w:rsidP="00104AF3">
      <w:r>
        <w:t>Wyjścia</w:t>
      </w:r>
    </w:p>
    <w:p w:rsidR="00104AF3" w:rsidRDefault="00104AF3" w:rsidP="00104AF3">
      <w:r>
        <w:t>Wyjście słuchawkowe (3,5 mm) / optyczne (3,5 mm) /</w:t>
      </w:r>
    </w:p>
    <w:p w:rsidR="00104AF3" w:rsidRDefault="00104AF3" w:rsidP="00104AF3">
      <w:r>
        <w:t>Zbalansowane (2,5 mm)</w:t>
      </w:r>
    </w:p>
    <w:p w:rsidR="00104AF3" w:rsidRDefault="00104AF3" w:rsidP="00104AF3"/>
    <w:p w:rsidR="00104AF3" w:rsidRDefault="00104AF3" w:rsidP="00104AF3">
      <w:r>
        <w:t>Poziom wyjściowy</w:t>
      </w:r>
    </w:p>
    <w:p w:rsidR="00104AF3" w:rsidRDefault="00104AF3" w:rsidP="00104AF3">
      <w:r>
        <w:t>Niezbalansowany</w:t>
      </w:r>
      <w:r w:rsidRPr="00104AF3">
        <w:t xml:space="preserve"> </w:t>
      </w:r>
      <w:r>
        <w:t>1,8 Vrms / Zbalansowany 3,6 Vrms</w:t>
      </w:r>
    </w:p>
    <w:p w:rsidR="00104AF3" w:rsidRDefault="00104AF3" w:rsidP="00104AF3"/>
    <w:p w:rsidR="00104AF3" w:rsidRDefault="00104AF3" w:rsidP="00104AF3"/>
    <w:p w:rsidR="00104AF3" w:rsidRDefault="00104AF3" w:rsidP="00104AF3">
      <w:r>
        <w:lastRenderedPageBreak/>
        <w:t xml:space="preserve">Pasmo przenoszenia </w:t>
      </w:r>
    </w:p>
    <w:p w:rsidR="00104AF3" w:rsidRDefault="00104AF3" w:rsidP="00104AF3">
      <w:r>
        <w:t>± 0.1dB (20Hz-20kHz)</w:t>
      </w:r>
    </w:p>
    <w:p w:rsidR="00104AF3" w:rsidRDefault="00104AF3" w:rsidP="00104AF3">
      <w:r>
        <w:t>S / N 100dB przy 1kHz, niezbalansowane / 102dB przy 1kHz, zbalansowane</w:t>
      </w:r>
    </w:p>
    <w:p w:rsidR="00104AF3" w:rsidRDefault="00104AF3" w:rsidP="00104AF3">
      <w:r>
        <w:t>THD + N 0,0006% @ 1kHz, niezbalansowane / 0,0005% @ 1kHz, zbalansowane</w:t>
      </w:r>
    </w:p>
    <w:p w:rsidR="00104AF3" w:rsidRDefault="00104AF3" w:rsidP="00104AF3"/>
    <w:p w:rsidR="00104AF3" w:rsidRDefault="00104AF3" w:rsidP="00104AF3">
      <w:r>
        <w:t>Impedancja wyjściowa</w:t>
      </w:r>
    </w:p>
    <w:p w:rsidR="00104AF3" w:rsidRDefault="00104AF3" w:rsidP="00104AF3">
      <w:r>
        <w:t>0,1Ω</w:t>
      </w:r>
    </w:p>
    <w:p w:rsidR="00104AF3" w:rsidRDefault="00104AF3" w:rsidP="00104AF3"/>
    <w:p w:rsidR="00104AF3" w:rsidRDefault="00104AF3" w:rsidP="00104AF3">
      <w:r>
        <w:t>Ładowanie i przesyłanie danych</w:t>
      </w:r>
    </w:p>
    <w:p w:rsidR="00104AF3" w:rsidRDefault="00104AF3" w:rsidP="00104AF3">
      <w:r>
        <w:t>TYPE-C, 5V 2A (PC i MAC)</w:t>
      </w:r>
    </w:p>
    <w:p w:rsidR="00104AF3" w:rsidRDefault="00104AF3" w:rsidP="00104AF3"/>
    <w:p w:rsidR="00104AF3" w:rsidRDefault="00104AF3" w:rsidP="00104AF3">
      <w:r>
        <w:t>Wymagania systemowe dla komputerów PC</w:t>
      </w:r>
    </w:p>
    <w:p w:rsidR="00104AF3" w:rsidRDefault="00104AF3" w:rsidP="00104AF3">
      <w:r>
        <w:t>Windows XP / Windows 7 i 8 (32 / 64bit) / Mac OS X 10.7 lub nowszy</w:t>
      </w:r>
    </w:p>
    <w:p w:rsidR="00104AF3" w:rsidRDefault="00104AF3" w:rsidP="00104AF3"/>
    <w:p w:rsidR="00104AF3" w:rsidRDefault="00104AF3" w:rsidP="00104AF3">
      <w:r>
        <w:t>Pamięć</w:t>
      </w:r>
    </w:p>
    <w:p w:rsidR="00104AF3" w:rsidRDefault="00104AF3" w:rsidP="00104AF3">
      <w:r>
        <w:t>Wewnętrzna: 64 GB;</w:t>
      </w:r>
    </w:p>
    <w:p w:rsidR="00104AF3" w:rsidRDefault="00104AF3" w:rsidP="00104AF3">
      <w:r>
        <w:t>Zewnętrzna karta Micro SD (maks. 200 GB) x 1</w:t>
      </w:r>
    </w:p>
    <w:p w:rsidR="00F118F6" w:rsidRDefault="00F118F6" w:rsidP="00104AF3"/>
    <w:p w:rsidR="00104AF3" w:rsidRDefault="00104AF3" w:rsidP="00104AF3">
      <w:r>
        <w:t>Bateria</w:t>
      </w:r>
    </w:p>
    <w:p w:rsidR="00104AF3" w:rsidRDefault="00104AF3" w:rsidP="00104AF3">
      <w:r>
        <w:t>3,100 mAh Akumulator litowo-jonowy 3,7 V, trwałość baterii 10 godzin</w:t>
      </w:r>
    </w:p>
    <w:p w:rsidR="00104AF3" w:rsidRDefault="00104AF3" w:rsidP="00104AF3"/>
    <w:p w:rsidR="00104AF3" w:rsidRDefault="00F118F6" w:rsidP="00104AF3">
      <w:r>
        <w:t>Wyświetlacz</w:t>
      </w:r>
    </w:p>
    <w:p w:rsidR="00104AF3" w:rsidRDefault="00104AF3" w:rsidP="00104AF3">
      <w:r>
        <w:t>IPS 2,4 cala (Sharp LCM)</w:t>
      </w:r>
    </w:p>
    <w:p w:rsidR="00104AF3" w:rsidRDefault="00104AF3" w:rsidP="00104AF3"/>
    <w:p w:rsidR="00104AF3" w:rsidRDefault="00104AF3" w:rsidP="00104AF3">
      <w:r>
        <w:t>System operacyjny</w:t>
      </w:r>
    </w:p>
    <w:p w:rsidR="00104AF3" w:rsidRDefault="00104AF3" w:rsidP="00104AF3">
      <w:r>
        <w:t>Linux</w:t>
      </w:r>
    </w:p>
    <w:p w:rsidR="00F118F6" w:rsidRDefault="00F118F6" w:rsidP="00104AF3"/>
    <w:p w:rsidR="00F118F6" w:rsidRDefault="00F118F6" w:rsidP="00104AF3">
      <w:r>
        <w:t>Materiał obudowy</w:t>
      </w:r>
    </w:p>
    <w:p w:rsidR="00104AF3" w:rsidRDefault="00F118F6" w:rsidP="00104AF3">
      <w:r>
        <w:t>A</w:t>
      </w:r>
      <w:r w:rsidR="00104AF3">
        <w:t>luminium</w:t>
      </w:r>
      <w:r>
        <w:t xml:space="preserve"> obrabiane CNC, dostępne</w:t>
      </w:r>
      <w:r w:rsidR="00104AF3">
        <w:t xml:space="preserve"> w kolorze złota / szarości</w:t>
      </w:r>
    </w:p>
    <w:p w:rsidR="00104AF3" w:rsidRDefault="00104AF3" w:rsidP="00104AF3"/>
    <w:p w:rsidR="00104AF3" w:rsidRDefault="00104AF3" w:rsidP="00104AF3"/>
    <w:p w:rsidR="00104AF3" w:rsidRDefault="00104AF3" w:rsidP="00104AF3">
      <w:r>
        <w:lastRenderedPageBreak/>
        <w:t>Wymiar</w:t>
      </w:r>
      <w:r w:rsidR="00F118F6">
        <w:t>y</w:t>
      </w:r>
    </w:p>
    <w:p w:rsidR="00104AF3" w:rsidRDefault="00104AF3" w:rsidP="00104AF3">
      <w:r>
        <w:t>65 [W] x 134 [H] x 14,5 [D] (mm)</w:t>
      </w:r>
    </w:p>
    <w:p w:rsidR="005B156F" w:rsidRDefault="005B156F" w:rsidP="009F52E6"/>
    <w:p w:rsidR="00301AFB" w:rsidRDefault="00301AFB" w:rsidP="009F52E6"/>
    <w:p w:rsidR="00301AFB" w:rsidRDefault="00301AFB" w:rsidP="009F52E6"/>
    <w:p w:rsidR="007B36BA" w:rsidRDefault="007B36BA" w:rsidP="00AF42E7"/>
    <w:p w:rsidR="007B36BA" w:rsidRDefault="007B36BA" w:rsidP="00AF42E7"/>
    <w:sectPr w:rsidR="007B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50"/>
    <w:rsid w:val="00017F49"/>
    <w:rsid w:val="00031B9A"/>
    <w:rsid w:val="00104AF3"/>
    <w:rsid w:val="0011674F"/>
    <w:rsid w:val="00133E56"/>
    <w:rsid w:val="00136BA7"/>
    <w:rsid w:val="002C5A87"/>
    <w:rsid w:val="00301AFB"/>
    <w:rsid w:val="003F351C"/>
    <w:rsid w:val="00435163"/>
    <w:rsid w:val="004A7437"/>
    <w:rsid w:val="00505250"/>
    <w:rsid w:val="005B156F"/>
    <w:rsid w:val="005B73FC"/>
    <w:rsid w:val="006777AE"/>
    <w:rsid w:val="00797643"/>
    <w:rsid w:val="007B36BA"/>
    <w:rsid w:val="009F52E6"/>
    <w:rsid w:val="00AF42E7"/>
    <w:rsid w:val="00B446DF"/>
    <w:rsid w:val="00C447F1"/>
    <w:rsid w:val="00C9540E"/>
    <w:rsid w:val="00E25AA4"/>
    <w:rsid w:val="00F1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3EFE0-85C4-49A9-BE45-CA91BAF0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estyleaudio.com/product-QP2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AHC</dc:creator>
  <cp:keywords/>
  <dc:description/>
  <cp:lastModifiedBy>AHC</cp:lastModifiedBy>
  <cp:revision>6</cp:revision>
  <dcterms:created xsi:type="dcterms:W3CDTF">2017-06-08T23:54:00Z</dcterms:created>
  <dcterms:modified xsi:type="dcterms:W3CDTF">2017-06-09T15:20:00Z</dcterms:modified>
</cp:coreProperties>
</file>